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FF0CD" w14:textId="56533757" w:rsidR="002046EF" w:rsidRDefault="00000000">
      <w:pPr>
        <w:rPr>
          <w:rFonts w:ascii="Barlow" w:hAnsi="Barlow" w:cs="Tahoma"/>
        </w:rPr>
      </w:pPr>
      <w:sdt>
        <w:sdtPr>
          <w:rPr>
            <w:rFonts w:ascii="Barlow" w:hAnsi="Barlow" w:cs="Tahoma"/>
          </w:rPr>
          <w:id w:val="949366250"/>
          <w:docPartObj>
            <w:docPartGallery w:val="Cover Pages"/>
            <w:docPartUnique/>
          </w:docPartObj>
        </w:sdtPr>
        <w:sdtContent>
          <w:r w:rsidR="00D156F0">
            <w:rPr>
              <w:noProof/>
            </w:rPr>
            <w:drawing>
              <wp:inline distT="0" distB="0" distL="0" distR="0" wp14:anchorId="26733C92" wp14:editId="509D9462">
                <wp:extent cx="6645910" cy="9400540"/>
                <wp:effectExtent l="0" t="0" r="2540" b="0"/>
                <wp:docPr id="423363629" name="Afbeelding 1" descr="Afbeelding met tekst, paard, schermopname, poster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3363629" name="Afbeelding 1" descr="Afbeelding met tekst, paard, schermopname, poster&#10;&#10;Automatisch gegenereerde beschrijving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9400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046EF">
            <w:rPr>
              <w:rFonts w:ascii="Barlow" w:hAnsi="Barlow" w:cs="Tahoma"/>
            </w:rPr>
            <w:br w:type="page"/>
          </w:r>
        </w:sdtContent>
      </w:sdt>
    </w:p>
    <w:p w14:paraId="199BBA3A" w14:textId="009A0DCC" w:rsidR="00AD718E" w:rsidRPr="002046EF" w:rsidRDefault="00CE50DE" w:rsidP="00AD718E">
      <w:pPr>
        <w:jc w:val="center"/>
        <w:rPr>
          <w:rFonts w:ascii="Barlow" w:hAnsi="Barlow" w:cs="Tahoma"/>
          <w:sz w:val="44"/>
          <w:szCs w:val="44"/>
        </w:rPr>
      </w:pPr>
      <w:r w:rsidRPr="002046EF">
        <w:rPr>
          <w:rFonts w:ascii="Barlow" w:hAnsi="Barlow"/>
          <w:b/>
          <w:bCs/>
          <w:noProof/>
          <w:spacing w:val="-3"/>
          <w:szCs w:val="24"/>
          <w:lang w:eastAsia="nl-BE"/>
        </w:rPr>
        <w:lastRenderedPageBreak/>
        <w:drawing>
          <wp:anchor distT="0" distB="0" distL="114300" distR="114300" simplePos="0" relativeHeight="251658240" behindDoc="0" locked="0" layoutInCell="1" allowOverlap="1" wp14:anchorId="2C1233E7" wp14:editId="3230E00D">
            <wp:simplePos x="0" y="0"/>
            <wp:positionH relativeFrom="column">
              <wp:posOffset>-304800</wp:posOffset>
            </wp:positionH>
            <wp:positionV relativeFrom="paragraph">
              <wp:posOffset>191770</wp:posOffset>
            </wp:positionV>
            <wp:extent cx="2283460" cy="570865"/>
            <wp:effectExtent l="0" t="0" r="0" b="635"/>
            <wp:wrapNone/>
            <wp:docPr id="1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570865"/>
                    </a:xfrm>
                    <a:prstGeom prst="rect">
                      <a:avLst/>
                    </a:prstGeom>
                    <a:blipFill>
                      <a:blip r:embed="rId13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18E" w:rsidRPr="002046EF">
        <w:rPr>
          <w:rFonts w:ascii="Barlow" w:hAnsi="Barlow"/>
          <w:b/>
          <w:bCs/>
          <w:noProof/>
          <w:spacing w:val="-3"/>
          <w:szCs w:val="24"/>
          <w:lang w:eastAsia="nl-BE"/>
        </w:rPr>
        <w:drawing>
          <wp:anchor distT="0" distB="0" distL="114300" distR="114300" simplePos="0" relativeHeight="251660288" behindDoc="0" locked="0" layoutInCell="1" allowOverlap="1" wp14:anchorId="691B43A4" wp14:editId="181019FB">
            <wp:simplePos x="0" y="0"/>
            <wp:positionH relativeFrom="margin">
              <wp:posOffset>5311140</wp:posOffset>
            </wp:positionH>
            <wp:positionV relativeFrom="paragraph">
              <wp:posOffset>7620</wp:posOffset>
            </wp:positionV>
            <wp:extent cx="1066800" cy="1066800"/>
            <wp:effectExtent l="0" t="0" r="0" b="0"/>
            <wp:wrapNone/>
            <wp:docPr id="17" name="Afbeelding 9" descr="logo_f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e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Barlow" w:hAnsi="Barlow" w:cs="Tahoma"/>
            <w:sz w:val="44"/>
            <w:szCs w:val="44"/>
          </w:rPr>
          <w:id w:val="455990047"/>
          <w:showingPlcHdr/>
          <w:picture/>
        </w:sdtPr>
        <w:sdtContent>
          <w:r w:rsidR="00AD718E" w:rsidRPr="002046EF">
            <w:rPr>
              <w:rFonts w:ascii="Barlow" w:hAnsi="Barlow" w:cs="Tahoma"/>
              <w:noProof/>
              <w:sz w:val="44"/>
              <w:szCs w:val="44"/>
            </w:rPr>
            <w:drawing>
              <wp:inline distT="0" distB="0" distL="0" distR="0" wp14:anchorId="1D343376" wp14:editId="76A70510">
                <wp:extent cx="1120140" cy="1120140"/>
                <wp:effectExtent l="0" t="0" r="3810" b="381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0140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06440456" w14:textId="06FFEF43" w:rsidR="00CD5924" w:rsidRPr="002046EF" w:rsidRDefault="00CD5924" w:rsidP="00CD5924">
      <w:pPr>
        <w:jc w:val="center"/>
        <w:rPr>
          <w:rFonts w:ascii="Barlow" w:hAnsi="Barlow" w:cs="Tahoma"/>
          <w:sz w:val="32"/>
          <w:szCs w:val="44"/>
        </w:rPr>
      </w:pPr>
      <w:r w:rsidRPr="002046EF">
        <w:rPr>
          <w:rFonts w:ascii="Barlow" w:hAnsi="Barlow" w:cs="Tahoma"/>
          <w:sz w:val="40"/>
          <w:szCs w:val="44"/>
        </w:rPr>
        <w:t>V</w:t>
      </w:r>
      <w:r w:rsidRPr="002046EF">
        <w:rPr>
          <w:rFonts w:ascii="Barlow" w:hAnsi="Barlow" w:cs="Tahoma"/>
          <w:sz w:val="32"/>
          <w:szCs w:val="44"/>
        </w:rPr>
        <w:t>oorprogramma CVN</w:t>
      </w:r>
      <w:r w:rsidR="00DF3520">
        <w:rPr>
          <w:rFonts w:ascii="Barlow" w:hAnsi="Barlow" w:cs="Tahoma"/>
          <w:sz w:val="32"/>
          <w:szCs w:val="44"/>
        </w:rPr>
        <w:t xml:space="preserve"> + CVV</w:t>
      </w:r>
      <w:r w:rsidR="00556D44">
        <w:rPr>
          <w:rFonts w:ascii="Barlow" w:hAnsi="Barlow" w:cs="Tahoma"/>
          <w:sz w:val="32"/>
          <w:szCs w:val="44"/>
        </w:rPr>
        <w:t xml:space="preserve"> </w:t>
      </w:r>
      <w:r w:rsidR="001802C2">
        <w:rPr>
          <w:rFonts w:ascii="Barlow" w:hAnsi="Barlow" w:cs="Tahoma"/>
          <w:sz w:val="32"/>
          <w:szCs w:val="44"/>
        </w:rPr>
        <w:t xml:space="preserve">SCHILDE </w:t>
      </w:r>
    </w:p>
    <w:p w14:paraId="7A6712BB" w14:textId="0FD8E5C5" w:rsidR="00CD5924" w:rsidRPr="002046EF" w:rsidRDefault="00CD5924" w:rsidP="00CD5924">
      <w:pPr>
        <w:jc w:val="center"/>
        <w:rPr>
          <w:rFonts w:ascii="Barlow" w:hAnsi="Barlow" w:cs="Tahoma"/>
          <w:sz w:val="32"/>
          <w:szCs w:val="44"/>
        </w:rPr>
      </w:pPr>
      <w:r w:rsidRPr="002046EF">
        <w:rPr>
          <w:rFonts w:ascii="Barlow" w:hAnsi="Barlow" w:cs="Tahoma"/>
          <w:sz w:val="32"/>
          <w:szCs w:val="44"/>
        </w:rPr>
        <w:t xml:space="preserve">Wedstrijd op </w:t>
      </w:r>
      <w:r w:rsidR="001802C2">
        <w:rPr>
          <w:rFonts w:ascii="Barlow" w:hAnsi="Barlow" w:cs="Tahoma"/>
          <w:sz w:val="32"/>
          <w:szCs w:val="44"/>
        </w:rPr>
        <w:t>17/03/2024</w:t>
      </w:r>
    </w:p>
    <w:p w14:paraId="5F4698AD" w14:textId="34BF2ACC" w:rsidR="00CD5924" w:rsidRPr="002046EF" w:rsidRDefault="00CD5924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Organisatie: </w:t>
      </w:r>
      <w:sdt>
        <w:sdtPr>
          <w:rPr>
            <w:rFonts w:ascii="Barlow" w:hAnsi="Barlow" w:cs="Tahoma"/>
          </w:rPr>
          <w:id w:val="902646461"/>
          <w:placeholder>
            <w:docPart w:val="D60C51648B8E4BF98AB326C77628D18E"/>
          </w:placeholder>
        </w:sdtPr>
        <w:sdtContent>
          <w:r w:rsidR="001802C2">
            <w:rPr>
              <w:rFonts w:ascii="Barlow" w:hAnsi="Barlow" w:cs="Tahoma"/>
            </w:rPr>
            <w:t>Voltigeclub Malle vzw</w:t>
          </w:r>
        </w:sdtContent>
      </w:sdt>
    </w:p>
    <w:p w14:paraId="325C11B8" w14:textId="1162DABF" w:rsidR="00CD5924" w:rsidRPr="002046EF" w:rsidRDefault="00CD5924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Adres: </w:t>
      </w:r>
      <w:sdt>
        <w:sdtPr>
          <w:rPr>
            <w:rFonts w:ascii="Barlow" w:hAnsi="Barlow" w:cs="Tahoma"/>
          </w:rPr>
          <w:id w:val="-1640961294"/>
          <w:placeholder>
            <w:docPart w:val="03F737F3588448B19A8B494CEBF748F6"/>
          </w:placeholder>
        </w:sdtPr>
        <w:sdtContent>
          <w:r w:rsidR="001802C2">
            <w:rPr>
              <w:rFonts w:ascii="Barlow" w:hAnsi="Barlow" w:cs="Tahoma"/>
            </w:rPr>
            <w:t>Stal Brabo , Schutbocht 1 , Schilde</w:t>
          </w:r>
        </w:sdtContent>
      </w:sdt>
    </w:p>
    <w:p w14:paraId="112096C4" w14:textId="033476B2" w:rsidR="000C0A01" w:rsidRPr="002046EF" w:rsidRDefault="000C0A01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Verantwoordelijke: </w:t>
      </w:r>
      <w:sdt>
        <w:sdtPr>
          <w:rPr>
            <w:rFonts w:ascii="Barlow" w:hAnsi="Barlow" w:cs="Tahoma"/>
          </w:rPr>
          <w:id w:val="-1124069529"/>
          <w:placeholder>
            <w:docPart w:val="4C551F4FA32C475BA36E724E9E81E54E"/>
          </w:placeholder>
        </w:sdtPr>
        <w:sdtContent>
          <w:r w:rsidR="001802C2">
            <w:rPr>
              <w:rFonts w:ascii="Barlow" w:hAnsi="Barlow" w:cs="Tahoma"/>
            </w:rPr>
            <w:t xml:space="preserve">Sophie Van </w:t>
          </w:r>
          <w:proofErr w:type="spellStart"/>
          <w:r w:rsidR="001802C2">
            <w:rPr>
              <w:rFonts w:ascii="Barlow" w:hAnsi="Barlow" w:cs="Tahoma"/>
            </w:rPr>
            <w:t>Hooydonck</w:t>
          </w:r>
          <w:proofErr w:type="spellEnd"/>
        </w:sdtContent>
      </w:sdt>
    </w:p>
    <w:p w14:paraId="2A44854B" w14:textId="7794C354" w:rsidR="00CD5924" w:rsidRPr="002046EF" w:rsidRDefault="00CD5924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Start: </w:t>
      </w:r>
      <w:sdt>
        <w:sdtPr>
          <w:rPr>
            <w:rFonts w:ascii="Barlow" w:hAnsi="Barlow" w:cs="Tahoma"/>
          </w:rPr>
          <w:id w:val="987439924"/>
          <w:placeholder>
            <w:docPart w:val="B709F06C70B74CE1BEC90948FDD71751"/>
          </w:placeholder>
        </w:sdtPr>
        <w:sdtContent>
          <w:r w:rsidR="001802C2">
            <w:rPr>
              <w:rFonts w:ascii="Barlow" w:hAnsi="Barlow" w:cs="Tahoma"/>
            </w:rPr>
            <w:t>afhankelijk van het aantal inschrijvingen</w:t>
          </w:r>
        </w:sdtContent>
      </w:sdt>
    </w:p>
    <w:p w14:paraId="21BA488B" w14:textId="0526B462" w:rsidR="00CD5924" w:rsidRPr="002046EF" w:rsidRDefault="00CD5924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Juryleden: </w:t>
      </w:r>
      <w:sdt>
        <w:sdtPr>
          <w:rPr>
            <w:rFonts w:ascii="Barlow" w:hAnsi="Barlow" w:cs="Tahoma"/>
          </w:rPr>
          <w:id w:val="-534033098"/>
          <w:placeholder>
            <w:docPart w:val="699781578BBC4086BA41630F765C72F7"/>
          </w:placeholder>
        </w:sdtPr>
        <w:sdtContent>
          <w:r w:rsidR="001802C2">
            <w:rPr>
              <w:rFonts w:ascii="Barlow" w:hAnsi="Barlow" w:cs="Tahoma"/>
            </w:rPr>
            <w:t>Natalie Pannemans , Heleen Van Wingerden</w:t>
          </w:r>
        </w:sdtContent>
      </w:sdt>
    </w:p>
    <w:p w14:paraId="027DBC1D" w14:textId="7D874FC8" w:rsidR="000C0A01" w:rsidRPr="002046EF" w:rsidRDefault="000C0A01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Steward: </w:t>
      </w:r>
      <w:sdt>
        <w:sdtPr>
          <w:rPr>
            <w:rFonts w:ascii="Barlow" w:hAnsi="Barlow" w:cs="Tahoma"/>
          </w:rPr>
          <w:id w:val="1500233791"/>
          <w:placeholder>
            <w:docPart w:val="2EA74FB83B3B4EBE9BC112D90C940149"/>
          </w:placeholder>
        </w:sdtPr>
        <w:sdtContent>
          <w:r w:rsidR="001802C2">
            <w:rPr>
              <w:rFonts w:ascii="Barlow" w:hAnsi="Barlow" w:cs="Tahoma"/>
            </w:rPr>
            <w:t xml:space="preserve">Roel </w:t>
          </w:r>
          <w:proofErr w:type="spellStart"/>
          <w:r w:rsidR="001802C2">
            <w:rPr>
              <w:rFonts w:ascii="Barlow" w:hAnsi="Barlow" w:cs="Tahoma"/>
            </w:rPr>
            <w:t>Bardyn</w:t>
          </w:r>
          <w:proofErr w:type="spellEnd"/>
          <w:r w:rsidR="001802C2">
            <w:rPr>
              <w:rFonts w:ascii="Barlow" w:hAnsi="Barlow" w:cs="Tahoma"/>
            </w:rPr>
            <w:t xml:space="preserve"> </w:t>
          </w:r>
        </w:sdtContent>
      </w:sdt>
    </w:p>
    <w:p w14:paraId="2CA6602E" w14:textId="47C534A3" w:rsidR="00CD5924" w:rsidRPr="002046EF" w:rsidRDefault="00CD5924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>EHBO:</w:t>
      </w:r>
      <w:r w:rsidR="001802C2">
        <w:rPr>
          <w:rFonts w:ascii="Barlow" w:hAnsi="Barlow" w:cs="Tahoma"/>
        </w:rPr>
        <w:t xml:space="preserve"> Annick Hermans</w:t>
      </w:r>
    </w:p>
    <w:p w14:paraId="05C48EAC" w14:textId="48951E09" w:rsidR="00CD5924" w:rsidRPr="002046EF" w:rsidRDefault="00CD5924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Veearts: </w:t>
      </w:r>
      <w:sdt>
        <w:sdtPr>
          <w:rPr>
            <w:rFonts w:ascii="Barlow" w:hAnsi="Barlow" w:cs="Tahoma"/>
          </w:rPr>
          <w:id w:val="1431160751"/>
          <w:placeholder>
            <w:docPart w:val="6BCE747FCE4741489872BD75CD737B9C"/>
          </w:placeholder>
        </w:sdtPr>
        <w:sdtContent>
          <w:proofErr w:type="spellStart"/>
          <w:r w:rsidR="001802C2">
            <w:rPr>
              <w:rFonts w:ascii="Barlow" w:hAnsi="Barlow" w:cs="Tahoma"/>
            </w:rPr>
            <w:t>Yantina</w:t>
          </w:r>
          <w:proofErr w:type="spellEnd"/>
          <w:r w:rsidR="001802C2">
            <w:rPr>
              <w:rFonts w:ascii="Barlow" w:hAnsi="Barlow" w:cs="Tahoma"/>
            </w:rPr>
            <w:t xml:space="preserve"> </w:t>
          </w:r>
        </w:sdtContent>
      </w:sdt>
    </w:p>
    <w:p w14:paraId="60A20B50" w14:textId="77777777" w:rsidR="000C0A01" w:rsidRPr="002046EF" w:rsidRDefault="000C0A01" w:rsidP="000C0A01">
      <w:pPr>
        <w:spacing w:after="0" w:line="240" w:lineRule="auto"/>
        <w:rPr>
          <w:rFonts w:ascii="Barlow" w:hAnsi="Barlow" w:cs="Tahoma"/>
        </w:rPr>
      </w:pPr>
    </w:p>
    <w:p w14:paraId="2780297F" w14:textId="674CE4DB" w:rsidR="00556D44" w:rsidRDefault="00CD5924" w:rsidP="00556D44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>De clubs schrijven hun leden online in via</w:t>
      </w:r>
      <w:r w:rsidR="002046EF" w:rsidRPr="002046EF">
        <w:rPr>
          <w:rFonts w:ascii="Barlow" w:hAnsi="Barlow" w:cs="Tahoma"/>
        </w:rPr>
        <w:t xml:space="preserve"> </w:t>
      </w:r>
      <w:hyperlink r:id="rId16" w:history="1">
        <w:proofErr w:type="spellStart"/>
        <w:r w:rsidR="00556D44" w:rsidRPr="00556D44">
          <w:rPr>
            <w:rStyle w:val="Hyperlink"/>
            <w:rFonts w:ascii="Barlow" w:hAnsi="Barlow" w:cs="Tahoma"/>
            <w:b/>
            <w:bCs/>
          </w:rPr>
          <w:t>Vaulting</w:t>
        </w:r>
        <w:proofErr w:type="spellEnd"/>
        <w:r w:rsidR="00556D44" w:rsidRPr="00556D44">
          <w:rPr>
            <w:rStyle w:val="Hyperlink"/>
            <w:rFonts w:ascii="Barlow" w:hAnsi="Barlow" w:cs="Tahoma"/>
            <w:b/>
            <w:bCs/>
          </w:rPr>
          <w:t xml:space="preserve"> Points:</w:t>
        </w:r>
      </w:hyperlink>
    </w:p>
    <w:p w14:paraId="3A5FE049" w14:textId="77777777" w:rsidR="002046EF" w:rsidRPr="002046EF" w:rsidRDefault="002046EF" w:rsidP="00725F23">
      <w:pPr>
        <w:spacing w:after="0" w:line="240" w:lineRule="auto"/>
        <w:ind w:firstLine="708"/>
        <w:rPr>
          <w:rFonts w:ascii="Barlow" w:hAnsi="Barlow" w:cs="Tahoma"/>
        </w:rPr>
      </w:pPr>
    </w:p>
    <w:p w14:paraId="5C580DCD" w14:textId="77777777" w:rsidR="00CD5924" w:rsidRPr="002046EF" w:rsidRDefault="00CD5924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>Graag een cc mail naar de wedstrijdcommissaris:</w:t>
      </w:r>
    </w:p>
    <w:sdt>
      <w:sdtPr>
        <w:rPr>
          <w:rFonts w:ascii="Barlow" w:hAnsi="Barlow" w:cs="Tahoma"/>
        </w:rPr>
        <w:id w:val="-61334182"/>
        <w:placeholder>
          <w:docPart w:val="DefaultPlaceholder_-1854013440"/>
        </w:placeholder>
      </w:sdtPr>
      <w:sdtEndPr>
        <w:rPr>
          <w:rFonts w:cstheme="minorBidi"/>
        </w:rPr>
      </w:sdtEndPr>
      <w:sdtContent>
        <w:p w14:paraId="39164ED6" w14:textId="05D74B54" w:rsidR="000A7DD1" w:rsidRPr="002046EF" w:rsidRDefault="001802C2" w:rsidP="000C0A01">
          <w:pPr>
            <w:pStyle w:val="Lijstalinea"/>
            <w:numPr>
              <w:ilvl w:val="0"/>
              <w:numId w:val="1"/>
            </w:numPr>
            <w:spacing w:after="0" w:line="240" w:lineRule="auto"/>
            <w:rPr>
              <w:rFonts w:ascii="Barlow" w:hAnsi="Barlow" w:cs="Tahoma"/>
            </w:rPr>
          </w:pPr>
          <w:r>
            <w:rPr>
              <w:rFonts w:ascii="Barlow" w:hAnsi="Barlow" w:cs="Tahoma"/>
            </w:rPr>
            <w:t>Voltigeclub.malle@hotmail.com</w:t>
          </w:r>
        </w:p>
        <w:sdt>
          <w:sdtPr>
            <w:rPr>
              <w:rFonts w:ascii="Barlow" w:hAnsi="Barlow" w:cs="Tahoma"/>
            </w:rPr>
            <w:id w:val="-164638218"/>
            <w:placeholder>
              <w:docPart w:val="F212808A258B43C6BB607DE810C6652C"/>
            </w:placeholder>
            <w:showingPlcHdr/>
          </w:sdtPr>
          <w:sdtEndPr>
            <w:rPr>
              <w:rFonts w:cstheme="minorBidi"/>
            </w:rPr>
          </w:sdtEndPr>
          <w:sdtContent>
            <w:p w14:paraId="27DB27A8" w14:textId="30FFCB03" w:rsidR="00CD5924" w:rsidRPr="002046EF" w:rsidRDefault="001802C2" w:rsidP="001802C2">
              <w:pPr>
                <w:pStyle w:val="Lijstalinea"/>
                <w:spacing w:after="0" w:line="240" w:lineRule="auto"/>
                <w:ind w:left="1776"/>
                <w:rPr>
                  <w:rFonts w:ascii="Barlow" w:hAnsi="Barlow" w:cs="Tahoma"/>
                </w:rPr>
              </w:pPr>
              <w:r w:rsidRPr="002636A7">
                <w:rPr>
                  <w:rStyle w:val="Tekstvantijdelijkeaanduiding"/>
                </w:rPr>
                <w:t>Klik of tik om tekst in te voeren.</w:t>
              </w:r>
            </w:p>
          </w:sdtContent>
        </w:sdt>
      </w:sdtContent>
    </w:sdt>
    <w:p w14:paraId="1D8D2F8D" w14:textId="77777777" w:rsidR="00725F23" w:rsidRPr="002046EF" w:rsidRDefault="00725F23" w:rsidP="000C0A01">
      <w:pPr>
        <w:spacing w:after="0" w:line="240" w:lineRule="auto"/>
        <w:rPr>
          <w:rFonts w:ascii="Barlow" w:hAnsi="Barlow" w:cs="Tahoma"/>
        </w:rPr>
      </w:pPr>
    </w:p>
    <w:p w14:paraId="4C65EDB1" w14:textId="454BBA02" w:rsidR="00CD5924" w:rsidRPr="002046EF" w:rsidRDefault="002046EF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>Paardensport Vlaanderen</w:t>
      </w:r>
      <w:r w:rsidR="00CD5924" w:rsidRPr="002046EF">
        <w:rPr>
          <w:rFonts w:ascii="Barlow" w:hAnsi="Barlow" w:cs="Tahoma"/>
        </w:rPr>
        <w:t xml:space="preserve"> maakt een factuur op naar de ingeschreven clubs voor inleg</w:t>
      </w:r>
      <w:r w:rsidRPr="002046EF">
        <w:rPr>
          <w:rFonts w:ascii="Barlow" w:hAnsi="Barlow" w:cs="Tahoma"/>
        </w:rPr>
        <w:t>.</w:t>
      </w:r>
    </w:p>
    <w:p w14:paraId="6174B6AB" w14:textId="37402413" w:rsidR="00725F23" w:rsidRPr="002046EF" w:rsidRDefault="002046EF" w:rsidP="00C24DDC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>Paardensport Vlaanderen</w:t>
      </w:r>
      <w:r w:rsidR="00CD5924" w:rsidRPr="002046EF">
        <w:rPr>
          <w:rFonts w:ascii="Barlow" w:hAnsi="Barlow" w:cs="Tahoma"/>
        </w:rPr>
        <w:t xml:space="preserve"> rekent af met de organiserende clubs</w:t>
      </w:r>
      <w:r w:rsidRPr="002046EF">
        <w:rPr>
          <w:rFonts w:ascii="Barlow" w:hAnsi="Barlow" w:cs="Tahoma"/>
        </w:rPr>
        <w:t>.</w:t>
      </w:r>
    </w:p>
    <w:p w14:paraId="5590AA64" w14:textId="3B3FB00C" w:rsidR="00CD5924" w:rsidRPr="002046EF" w:rsidRDefault="00CD5924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Sluitingsdatum maandag </w:t>
      </w:r>
      <w:sdt>
        <w:sdtPr>
          <w:rPr>
            <w:rFonts w:ascii="Barlow" w:hAnsi="Barlow" w:cs="Tahoma"/>
          </w:rPr>
          <w:id w:val="1614944534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725F23" w:rsidRPr="002046EF">
            <w:rPr>
              <w:rFonts w:ascii="Barlow" w:hAnsi="Barlow" w:cs="Tahoma"/>
            </w:rPr>
            <w:t>[</w:t>
          </w:r>
          <w:r w:rsidR="001802C2">
            <w:rPr>
              <w:rFonts w:ascii="Barlow" w:hAnsi="Barlow" w:cs="Tahoma"/>
            </w:rPr>
            <w:t>11/03/2024</w:t>
          </w:r>
          <w:r w:rsidR="00725F23" w:rsidRPr="002046EF">
            <w:rPr>
              <w:rFonts w:ascii="Barlow" w:hAnsi="Barlow" w:cs="Tahoma"/>
            </w:rPr>
            <w:t>]</w:t>
          </w:r>
        </w:sdtContent>
      </w:sdt>
      <w:r w:rsidRPr="002046EF">
        <w:rPr>
          <w:rFonts w:ascii="Barlow" w:hAnsi="Barlow" w:cs="Tahoma"/>
          <w:color w:val="FF0000"/>
        </w:rPr>
        <w:t xml:space="preserve"> </w:t>
      </w:r>
      <w:r w:rsidRPr="002046EF">
        <w:rPr>
          <w:rFonts w:ascii="Barlow" w:hAnsi="Barlow" w:cs="Tahoma"/>
        </w:rPr>
        <w:t>(23.59u)</w:t>
      </w:r>
    </w:p>
    <w:p w14:paraId="29E5AA3A" w14:textId="77777777" w:rsidR="000C0A01" w:rsidRPr="002046EF" w:rsidRDefault="000C0A01" w:rsidP="000C0A01">
      <w:pPr>
        <w:spacing w:after="0" w:line="240" w:lineRule="auto"/>
        <w:rPr>
          <w:rFonts w:ascii="Barlow" w:hAnsi="Barlow" w:cs="Tahoma"/>
        </w:rPr>
      </w:pPr>
    </w:p>
    <w:p w14:paraId="6AC03C20" w14:textId="33E665A4" w:rsidR="00CD5924" w:rsidRPr="002046EF" w:rsidRDefault="00CD5924" w:rsidP="00725F23">
      <w:pPr>
        <w:spacing w:after="0" w:line="240" w:lineRule="auto"/>
        <w:ind w:firstLine="708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Er kan ingeschreven worden voor volgende </w:t>
      </w:r>
      <w:r w:rsidR="00906B37">
        <w:rPr>
          <w:rFonts w:ascii="Barlow" w:hAnsi="Barlow" w:cs="Tahoma"/>
        </w:rPr>
        <w:t xml:space="preserve">Nationale </w:t>
      </w:r>
      <w:r w:rsidRPr="002046EF">
        <w:rPr>
          <w:rFonts w:ascii="Barlow" w:hAnsi="Barlow" w:cs="Tahoma"/>
        </w:rPr>
        <w:t>rubrieken :</w:t>
      </w:r>
    </w:p>
    <w:p w14:paraId="6BCF7548" w14:textId="77777777" w:rsidR="00725F23" w:rsidRPr="002046EF" w:rsidRDefault="00725F23" w:rsidP="000C0A01">
      <w:pPr>
        <w:spacing w:after="0" w:line="240" w:lineRule="auto"/>
        <w:rPr>
          <w:rFonts w:ascii="Barlow" w:hAnsi="Barlow" w:cs="Tahoma"/>
        </w:rPr>
        <w:sectPr w:rsidR="00725F23" w:rsidRPr="002046EF" w:rsidSect="00A61BAA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14:paraId="10D34D4F" w14:textId="40A67D99" w:rsidR="00CD5924" w:rsidRPr="002046EF" w:rsidRDefault="00000000" w:rsidP="000C0A01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-1508822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04D2">
            <w:rPr>
              <w:rFonts w:ascii="MS Gothic" w:eastAsia="MS Gothic" w:hAnsi="MS Gothic" w:cs="Tahoma" w:hint="eastAsia"/>
              <w:lang w:val="en-GB"/>
            </w:rPr>
            <w:t>☐</w:t>
          </w:r>
        </w:sdtContent>
      </w:sdt>
      <w:r w:rsidR="00CD5924" w:rsidRPr="002046EF">
        <w:rPr>
          <w:rFonts w:ascii="Barlow" w:hAnsi="Barlow" w:cs="Tahoma"/>
          <w:lang w:val="en-GB"/>
        </w:rPr>
        <w:t>BE Children 2</w:t>
      </w:r>
    </w:p>
    <w:p w14:paraId="154996CF" w14:textId="77777777" w:rsidR="00CD5924" w:rsidRPr="002046EF" w:rsidRDefault="00000000" w:rsidP="000C0A01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16840883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5F23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CD5924" w:rsidRPr="002046EF">
        <w:rPr>
          <w:rFonts w:ascii="Barlow" w:hAnsi="Barlow" w:cs="Tahoma"/>
          <w:lang w:val="en-GB"/>
        </w:rPr>
        <w:t>BE Children 1</w:t>
      </w:r>
    </w:p>
    <w:p w14:paraId="7FF327F9" w14:textId="6105B0DC" w:rsidR="00096B3F" w:rsidRPr="002046EF" w:rsidRDefault="00000000" w:rsidP="000C0A01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701449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6B3F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096B3F" w:rsidRPr="002046EF">
        <w:rPr>
          <w:rFonts w:ascii="Barlow" w:hAnsi="Barlow" w:cs="Tahoma"/>
          <w:lang w:val="en-GB"/>
        </w:rPr>
        <w:t>BE Junior</w:t>
      </w:r>
      <w:r w:rsidR="00C24DDC" w:rsidRPr="002046EF">
        <w:rPr>
          <w:rFonts w:ascii="Barlow" w:hAnsi="Barlow" w:cs="Tahoma"/>
          <w:lang w:val="en-GB"/>
        </w:rPr>
        <w:t>1</w:t>
      </w:r>
    </w:p>
    <w:p w14:paraId="325EC356" w14:textId="433985CD" w:rsidR="00C24DDC" w:rsidRPr="002046EF" w:rsidRDefault="00000000" w:rsidP="000C0A01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1034315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DDC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C24DDC" w:rsidRPr="002046EF">
        <w:rPr>
          <w:rFonts w:ascii="Barlow" w:hAnsi="Barlow" w:cs="Tahoma"/>
          <w:lang w:val="en-GB"/>
        </w:rPr>
        <w:t>BE Junior 2</w:t>
      </w:r>
    </w:p>
    <w:p w14:paraId="35E5F2CC" w14:textId="34CA1461" w:rsidR="00C24DDC" w:rsidRPr="002046EF" w:rsidRDefault="00000000" w:rsidP="000C0A01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-454404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DDC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C24DDC" w:rsidRPr="002046EF">
        <w:rPr>
          <w:rFonts w:ascii="Barlow" w:hAnsi="Barlow" w:cs="Tahoma"/>
          <w:lang w:val="en-GB"/>
        </w:rPr>
        <w:t>BE Senior 1</w:t>
      </w:r>
    </w:p>
    <w:p w14:paraId="126D09A3" w14:textId="39BB0316" w:rsidR="00C24DDC" w:rsidRPr="002046EF" w:rsidRDefault="00000000" w:rsidP="000C0A01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-1912614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4DDC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C24DDC" w:rsidRPr="002046EF">
        <w:rPr>
          <w:rFonts w:ascii="Barlow" w:hAnsi="Barlow" w:cs="Tahoma"/>
          <w:lang w:val="en-GB"/>
        </w:rPr>
        <w:t>BE Senior 2</w:t>
      </w:r>
    </w:p>
    <w:p w14:paraId="71AC38B3" w14:textId="58EF6D2B" w:rsidR="00A0045F" w:rsidRDefault="00000000" w:rsidP="000C0A01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-469749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6B3F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096B3F" w:rsidRPr="002046EF">
        <w:rPr>
          <w:rFonts w:ascii="Barlow" w:hAnsi="Barlow" w:cs="Tahoma"/>
          <w:lang w:val="en-GB"/>
        </w:rPr>
        <w:t>BE Senior</w:t>
      </w:r>
      <w:r w:rsidR="00C24DDC" w:rsidRPr="002046EF">
        <w:rPr>
          <w:rFonts w:ascii="Barlow" w:hAnsi="Barlow" w:cs="Tahoma"/>
          <w:lang w:val="en-GB"/>
        </w:rPr>
        <w:t xml:space="preserve"> 3</w:t>
      </w:r>
    </w:p>
    <w:p w14:paraId="7AB1D909" w14:textId="74B3E9F9" w:rsidR="00783E1A" w:rsidRPr="002046EF" w:rsidRDefault="00783E1A" w:rsidP="000C0A01">
      <w:pPr>
        <w:spacing w:after="0" w:line="240" w:lineRule="auto"/>
        <w:rPr>
          <w:rFonts w:ascii="Barlow" w:hAnsi="Barlow" w:cs="Tahoma"/>
          <w:lang w:val="en-GB"/>
        </w:rPr>
      </w:pPr>
      <w:r>
        <w:rPr>
          <w:rFonts w:ascii="Barlow" w:hAnsi="Barlow" w:cs="Tahoma"/>
          <w:lang w:val="en-GB"/>
        </w:rPr>
        <w:t xml:space="preserve">    BE Young </w:t>
      </w:r>
      <w:proofErr w:type="spellStart"/>
      <w:r>
        <w:rPr>
          <w:rFonts w:ascii="Barlow" w:hAnsi="Barlow" w:cs="Tahoma"/>
          <w:lang w:val="en-GB"/>
        </w:rPr>
        <w:t>Vaulter</w:t>
      </w:r>
      <w:proofErr w:type="spellEnd"/>
      <w:r>
        <w:rPr>
          <w:rFonts w:ascii="Barlow" w:hAnsi="Barlow" w:cs="Tahoma"/>
          <w:lang w:val="en-GB"/>
        </w:rPr>
        <w:t xml:space="preserve"> </w:t>
      </w:r>
    </w:p>
    <w:p w14:paraId="343718F5" w14:textId="77777777" w:rsidR="00725F23" w:rsidRPr="002046EF" w:rsidRDefault="00725F23" w:rsidP="000C0A01">
      <w:pPr>
        <w:spacing w:after="0" w:line="240" w:lineRule="auto"/>
        <w:rPr>
          <w:rFonts w:ascii="Barlow" w:hAnsi="Barlow" w:cs="Tahoma"/>
          <w:lang w:val="en-GB"/>
        </w:rPr>
      </w:pPr>
    </w:p>
    <w:p w14:paraId="40C53117" w14:textId="70FA1709" w:rsidR="00CD5924" w:rsidRDefault="00CD5924" w:rsidP="000C0A01">
      <w:pPr>
        <w:spacing w:after="0" w:line="240" w:lineRule="auto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Inleg : solo </w:t>
      </w:r>
      <w:r w:rsidR="00A0045F">
        <w:rPr>
          <w:rFonts w:ascii="Barlow" w:hAnsi="Barlow" w:cs="Tahoma"/>
        </w:rPr>
        <w:t>25</w:t>
      </w:r>
      <w:r w:rsidRPr="002046EF">
        <w:rPr>
          <w:rFonts w:ascii="Barlow" w:hAnsi="Barlow" w:cs="Tahoma"/>
        </w:rPr>
        <w:t xml:space="preserve">€, duo </w:t>
      </w:r>
      <w:r w:rsidR="00A0045F">
        <w:rPr>
          <w:rFonts w:ascii="Barlow" w:hAnsi="Barlow" w:cs="Tahoma"/>
        </w:rPr>
        <w:t>30</w:t>
      </w:r>
      <w:r w:rsidRPr="002046EF">
        <w:rPr>
          <w:rFonts w:ascii="Barlow" w:hAnsi="Barlow" w:cs="Tahoma"/>
        </w:rPr>
        <w:t xml:space="preserve">€, team </w:t>
      </w:r>
      <w:r w:rsidR="00A0045F">
        <w:rPr>
          <w:rFonts w:ascii="Barlow" w:hAnsi="Barlow" w:cs="Tahoma"/>
        </w:rPr>
        <w:t>35</w:t>
      </w:r>
      <w:r w:rsidRPr="002046EF">
        <w:rPr>
          <w:rFonts w:ascii="Barlow" w:hAnsi="Barlow" w:cs="Tahoma"/>
        </w:rPr>
        <w:t>€</w:t>
      </w:r>
    </w:p>
    <w:p w14:paraId="1D20F78A" w14:textId="77777777" w:rsidR="00906B37" w:rsidRDefault="00906B37" w:rsidP="000C0A01">
      <w:pPr>
        <w:spacing w:after="0" w:line="240" w:lineRule="auto"/>
        <w:rPr>
          <w:rFonts w:ascii="Barlow" w:hAnsi="Barlow" w:cs="Tahoma"/>
        </w:rPr>
      </w:pPr>
    </w:p>
    <w:p w14:paraId="2F08520A" w14:textId="3FA4C3CE" w:rsidR="00E84F1A" w:rsidRDefault="00E84F1A" w:rsidP="000C0A01">
      <w:pPr>
        <w:spacing w:after="0" w:line="240" w:lineRule="auto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Er kan ingeschreven worden voor volgende </w:t>
      </w:r>
      <w:r>
        <w:rPr>
          <w:rFonts w:ascii="Barlow" w:hAnsi="Barlow" w:cs="Tahoma"/>
        </w:rPr>
        <w:t xml:space="preserve">Vlaamse </w:t>
      </w:r>
      <w:r w:rsidRPr="002046EF">
        <w:rPr>
          <w:rFonts w:ascii="Barlow" w:hAnsi="Barlow" w:cs="Tahoma"/>
        </w:rPr>
        <w:t>rubrieken :</w:t>
      </w:r>
    </w:p>
    <w:p w14:paraId="57B3D57B" w14:textId="17298ED3" w:rsidR="00906B37" w:rsidRDefault="00000000" w:rsidP="00906B37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-499959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6B37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906B37" w:rsidRPr="002046EF">
        <w:rPr>
          <w:rFonts w:ascii="Barlow" w:hAnsi="Barlow" w:cs="Tahoma"/>
          <w:lang w:val="en-GB"/>
        </w:rPr>
        <w:t xml:space="preserve">BE </w:t>
      </w:r>
      <w:proofErr w:type="spellStart"/>
      <w:r w:rsidR="00906B37">
        <w:rPr>
          <w:rFonts w:ascii="Barlow" w:hAnsi="Barlow" w:cs="Tahoma"/>
          <w:lang w:val="en-GB"/>
        </w:rPr>
        <w:t>Initiatie</w:t>
      </w:r>
      <w:proofErr w:type="spellEnd"/>
      <w:r w:rsidR="004A30CB">
        <w:rPr>
          <w:rFonts w:ascii="Barlow" w:hAnsi="Barlow" w:cs="Tahoma"/>
          <w:lang w:val="en-GB"/>
        </w:rPr>
        <w:t xml:space="preserve"> 1</w:t>
      </w:r>
    </w:p>
    <w:p w14:paraId="5E3576D9" w14:textId="7C7E0C9B" w:rsidR="004A30CB" w:rsidRPr="002046EF" w:rsidRDefault="00000000" w:rsidP="00906B37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1520587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A30CB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4A30CB" w:rsidRPr="002046EF">
        <w:rPr>
          <w:rFonts w:ascii="Barlow" w:hAnsi="Barlow" w:cs="Tahoma"/>
          <w:lang w:val="en-GB"/>
        </w:rPr>
        <w:t xml:space="preserve">BE </w:t>
      </w:r>
      <w:proofErr w:type="spellStart"/>
      <w:r w:rsidR="004A30CB">
        <w:rPr>
          <w:rFonts w:ascii="Barlow" w:hAnsi="Barlow" w:cs="Tahoma"/>
          <w:lang w:val="en-GB"/>
        </w:rPr>
        <w:t>Initiatie</w:t>
      </w:r>
      <w:proofErr w:type="spellEnd"/>
      <w:r w:rsidR="004A30CB">
        <w:rPr>
          <w:rFonts w:ascii="Barlow" w:hAnsi="Barlow" w:cs="Tahoma"/>
          <w:lang w:val="en-GB"/>
        </w:rPr>
        <w:t xml:space="preserve"> 2</w:t>
      </w:r>
    </w:p>
    <w:p w14:paraId="2911BAFC" w14:textId="77777777" w:rsidR="00906B37" w:rsidRPr="002046EF" w:rsidRDefault="00000000" w:rsidP="00906B37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1721935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6B37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906B37" w:rsidRPr="002046EF">
        <w:rPr>
          <w:rFonts w:ascii="Barlow" w:hAnsi="Barlow" w:cs="Tahoma"/>
          <w:lang w:val="en-GB"/>
        </w:rPr>
        <w:t xml:space="preserve">BE </w:t>
      </w:r>
      <w:proofErr w:type="spellStart"/>
      <w:r w:rsidR="00906B37">
        <w:rPr>
          <w:rFonts w:ascii="Barlow" w:hAnsi="Barlow" w:cs="Tahoma"/>
          <w:lang w:val="en-GB"/>
        </w:rPr>
        <w:t>Niveau</w:t>
      </w:r>
      <w:proofErr w:type="spellEnd"/>
      <w:r w:rsidR="00906B37">
        <w:rPr>
          <w:rFonts w:ascii="Barlow" w:hAnsi="Barlow" w:cs="Tahoma"/>
          <w:lang w:val="en-GB"/>
        </w:rPr>
        <w:t xml:space="preserve"> 1</w:t>
      </w:r>
    </w:p>
    <w:p w14:paraId="283F0D38" w14:textId="77777777" w:rsidR="00906B37" w:rsidRPr="002046EF" w:rsidRDefault="00000000" w:rsidP="00906B37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-1305306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6B37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906B37" w:rsidRPr="002046EF">
        <w:rPr>
          <w:rFonts w:ascii="Barlow" w:hAnsi="Barlow" w:cs="Tahoma"/>
          <w:lang w:val="en-GB"/>
        </w:rPr>
        <w:t xml:space="preserve">BE </w:t>
      </w:r>
      <w:proofErr w:type="spellStart"/>
      <w:r w:rsidR="00906B37">
        <w:rPr>
          <w:rFonts w:ascii="Barlow" w:hAnsi="Barlow" w:cs="Tahoma"/>
          <w:lang w:val="en-GB"/>
        </w:rPr>
        <w:t>Niveau</w:t>
      </w:r>
      <w:proofErr w:type="spellEnd"/>
      <w:r w:rsidR="00906B37">
        <w:rPr>
          <w:rFonts w:ascii="Barlow" w:hAnsi="Barlow" w:cs="Tahoma"/>
          <w:lang w:val="en-GB"/>
        </w:rPr>
        <w:t xml:space="preserve"> 2</w:t>
      </w:r>
    </w:p>
    <w:p w14:paraId="15EAF59D" w14:textId="77777777" w:rsidR="00906B37" w:rsidRPr="002046EF" w:rsidRDefault="00000000" w:rsidP="00906B37">
      <w:pPr>
        <w:spacing w:after="0" w:line="240" w:lineRule="auto"/>
        <w:rPr>
          <w:rFonts w:ascii="Barlow" w:hAnsi="Barlow" w:cs="Tahoma"/>
          <w:lang w:val="en-GB"/>
        </w:rPr>
      </w:pPr>
      <w:sdt>
        <w:sdtPr>
          <w:rPr>
            <w:rFonts w:ascii="Barlow" w:hAnsi="Barlow" w:cs="Tahoma"/>
            <w:lang w:val="en-GB"/>
          </w:rPr>
          <w:id w:val="439421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6B37" w:rsidRPr="002046E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906B37" w:rsidRPr="002046EF">
        <w:rPr>
          <w:rFonts w:ascii="Barlow" w:hAnsi="Barlow" w:cs="Tahoma"/>
          <w:lang w:val="en-GB"/>
        </w:rPr>
        <w:t xml:space="preserve">BE </w:t>
      </w:r>
      <w:proofErr w:type="spellStart"/>
      <w:r w:rsidR="00906B37">
        <w:rPr>
          <w:rFonts w:ascii="Barlow" w:hAnsi="Barlow" w:cs="Tahoma"/>
          <w:lang w:val="en-GB"/>
        </w:rPr>
        <w:t>Niveau</w:t>
      </w:r>
      <w:proofErr w:type="spellEnd"/>
      <w:r w:rsidR="00906B37">
        <w:rPr>
          <w:rFonts w:ascii="Barlow" w:hAnsi="Barlow" w:cs="Tahoma"/>
          <w:lang w:val="en-GB"/>
        </w:rPr>
        <w:t xml:space="preserve"> 3</w:t>
      </w:r>
    </w:p>
    <w:p w14:paraId="71DD3A76" w14:textId="77777777" w:rsidR="00906B37" w:rsidRPr="002046EF" w:rsidRDefault="00906B37" w:rsidP="00906B37">
      <w:pPr>
        <w:spacing w:after="0" w:line="240" w:lineRule="auto"/>
        <w:rPr>
          <w:rFonts w:ascii="Barlow" w:hAnsi="Barlow" w:cs="Tahoma"/>
          <w:lang w:val="en-GB"/>
        </w:rPr>
      </w:pPr>
    </w:p>
    <w:p w14:paraId="4F18A412" w14:textId="77777777" w:rsidR="00906B37" w:rsidRPr="002046EF" w:rsidRDefault="00906B37" w:rsidP="00906B37">
      <w:pPr>
        <w:spacing w:after="0" w:line="240" w:lineRule="auto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Inleg : solo </w:t>
      </w:r>
      <w:r>
        <w:rPr>
          <w:rFonts w:ascii="Barlow" w:hAnsi="Barlow" w:cs="Tahoma"/>
        </w:rPr>
        <w:t>11</w:t>
      </w:r>
      <w:r w:rsidRPr="002046EF">
        <w:rPr>
          <w:rFonts w:ascii="Barlow" w:hAnsi="Barlow" w:cs="Tahoma"/>
        </w:rPr>
        <w:t xml:space="preserve">€, duo </w:t>
      </w:r>
      <w:r>
        <w:rPr>
          <w:rFonts w:ascii="Barlow" w:hAnsi="Barlow" w:cs="Tahoma"/>
        </w:rPr>
        <w:t>16</w:t>
      </w:r>
      <w:r w:rsidRPr="002046EF">
        <w:rPr>
          <w:rFonts w:ascii="Barlow" w:hAnsi="Barlow" w:cs="Tahoma"/>
        </w:rPr>
        <w:t xml:space="preserve">€, team </w:t>
      </w:r>
      <w:r>
        <w:rPr>
          <w:rFonts w:ascii="Barlow" w:hAnsi="Barlow" w:cs="Tahoma"/>
        </w:rPr>
        <w:t>21</w:t>
      </w:r>
      <w:r w:rsidRPr="002046EF">
        <w:rPr>
          <w:rFonts w:ascii="Barlow" w:hAnsi="Barlow" w:cs="Tahoma"/>
        </w:rPr>
        <w:t>€</w:t>
      </w:r>
    </w:p>
    <w:p w14:paraId="6CD850F3" w14:textId="77777777" w:rsidR="00906B37" w:rsidRDefault="00906B37" w:rsidP="000C0A01">
      <w:pPr>
        <w:spacing w:after="0" w:line="240" w:lineRule="auto"/>
        <w:rPr>
          <w:rFonts w:ascii="Barlow" w:hAnsi="Barlow" w:cs="Tahoma"/>
        </w:rPr>
      </w:pPr>
    </w:p>
    <w:p w14:paraId="59B685D9" w14:textId="760493CF" w:rsidR="00D604D2" w:rsidRPr="002046EF" w:rsidRDefault="00D604D2" w:rsidP="000C0A01">
      <w:pPr>
        <w:spacing w:after="0" w:line="240" w:lineRule="auto"/>
        <w:rPr>
          <w:rFonts w:ascii="Barlow" w:hAnsi="Barlow" w:cs="Tahoma"/>
        </w:rPr>
      </w:pPr>
      <w:r>
        <w:rPr>
          <w:rFonts w:ascii="Barlow" w:hAnsi="Barlow" w:cs="Tahoma"/>
        </w:rPr>
        <w:t xml:space="preserve">Live </w:t>
      </w:r>
      <w:r w:rsidR="00353D05">
        <w:rPr>
          <w:rFonts w:ascii="Barlow" w:hAnsi="Barlow" w:cs="Tahoma"/>
        </w:rPr>
        <w:t>s</w:t>
      </w:r>
      <w:r>
        <w:rPr>
          <w:rFonts w:ascii="Barlow" w:hAnsi="Barlow" w:cs="Tahoma"/>
        </w:rPr>
        <w:t xml:space="preserve">coring: </w:t>
      </w:r>
      <w:sdt>
        <w:sdtPr>
          <w:rPr>
            <w:rFonts w:ascii="Barlow" w:hAnsi="Barlow" w:cs="Tahoma"/>
            <w:lang w:val="en-GB"/>
          </w:rPr>
          <w:id w:val="567456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lang w:val="en-GB"/>
            </w:rPr>
            <w:t>☐</w:t>
          </w:r>
        </w:sdtContent>
      </w:sdt>
      <w:r w:rsidR="00FB5E22">
        <w:rPr>
          <w:rFonts w:ascii="Barlow" w:hAnsi="Barlow" w:cs="Tahoma"/>
          <w:lang w:val="en-GB"/>
        </w:rPr>
        <w:t xml:space="preserve"> JA / </w:t>
      </w:r>
      <w:sdt>
        <w:sdtPr>
          <w:rPr>
            <w:rFonts w:ascii="Barlow" w:hAnsi="Barlow" w:cs="Tahoma"/>
            <w:lang w:val="en-GB"/>
          </w:rPr>
          <w:id w:val="-14908594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1802C2">
            <w:rPr>
              <w:rFonts w:ascii="MS Gothic" w:eastAsia="MS Gothic" w:hAnsi="MS Gothic" w:cs="Tahoma" w:hint="eastAsia"/>
              <w:lang w:val="en-GB"/>
            </w:rPr>
            <w:t>☒</w:t>
          </w:r>
        </w:sdtContent>
      </w:sdt>
      <w:r w:rsidR="00FB5E22">
        <w:rPr>
          <w:rFonts w:ascii="Barlow" w:hAnsi="Barlow" w:cs="Tahoma"/>
          <w:lang w:val="en-GB"/>
        </w:rPr>
        <w:t xml:space="preserve"> NEE</w:t>
      </w:r>
    </w:p>
    <w:p w14:paraId="67F92123" w14:textId="77777777" w:rsidR="00725F23" w:rsidRPr="002046EF" w:rsidRDefault="00725F23" w:rsidP="000C0A01">
      <w:pPr>
        <w:spacing w:after="0" w:line="240" w:lineRule="auto"/>
        <w:rPr>
          <w:rFonts w:ascii="Barlow" w:hAnsi="Barlow" w:cs="Tahoma"/>
        </w:rPr>
      </w:pPr>
    </w:p>
    <w:p w14:paraId="5B791720" w14:textId="3C2BEB07" w:rsidR="00CD5924" w:rsidRPr="002046EF" w:rsidRDefault="00CD5924" w:rsidP="000C0A01">
      <w:pPr>
        <w:spacing w:after="0" w:line="240" w:lineRule="auto"/>
        <w:rPr>
          <w:rFonts w:ascii="Barlow" w:hAnsi="Barlow" w:cs="Tahoma"/>
        </w:rPr>
      </w:pPr>
      <w:r w:rsidRPr="002046EF">
        <w:rPr>
          <w:rFonts w:ascii="Barlow" w:hAnsi="Barlow" w:cs="Tahoma"/>
        </w:rPr>
        <w:t xml:space="preserve">Catering : </w:t>
      </w:r>
      <w:sdt>
        <w:sdtPr>
          <w:rPr>
            <w:rFonts w:ascii="Barlow" w:hAnsi="Barlow" w:cs="Tahoma"/>
          </w:rPr>
          <w:id w:val="-1329825802"/>
          <w:placeholder>
            <w:docPart w:val="56EAC65AFA484B5E9EDA718AE3CDB52D"/>
          </w:placeholder>
        </w:sdtPr>
        <w:sdtEndPr>
          <w:rPr>
            <w:color w:val="FF0000"/>
          </w:rPr>
        </w:sdtEndPr>
        <w:sdtContent>
          <w:r w:rsidR="001802C2">
            <w:rPr>
              <w:rFonts w:ascii="Barlow" w:hAnsi="Barlow" w:cs="Tahoma"/>
            </w:rPr>
            <w:t>Drank en eten ter plaatse te verkrijgen</w:t>
          </w:r>
        </w:sdtContent>
      </w:sdt>
    </w:p>
    <w:p w14:paraId="4F79178B" w14:textId="77777777" w:rsidR="00725F23" w:rsidRPr="002046EF" w:rsidRDefault="00725F23" w:rsidP="000C0A01">
      <w:pPr>
        <w:spacing w:after="0" w:line="240" w:lineRule="auto"/>
        <w:rPr>
          <w:rFonts w:ascii="Barlow" w:hAnsi="Barlow" w:cs="Tahoma"/>
        </w:rPr>
      </w:pPr>
    </w:p>
    <w:p w14:paraId="7388FF11" w14:textId="7E209905" w:rsidR="00CD5924" w:rsidRPr="002046EF" w:rsidRDefault="00CD5924" w:rsidP="000C0A01">
      <w:pPr>
        <w:spacing w:after="0" w:line="240" w:lineRule="auto"/>
        <w:rPr>
          <w:rFonts w:ascii="Barlow" w:hAnsi="Barlow" w:cs="Tahoma"/>
        </w:rPr>
      </w:pPr>
      <w:r w:rsidRPr="002046EF">
        <w:rPr>
          <w:rFonts w:ascii="Barlow" w:hAnsi="Barlow" w:cs="Tahoma"/>
        </w:rPr>
        <w:lastRenderedPageBreak/>
        <w:t xml:space="preserve">Muziek : </w:t>
      </w:r>
      <w:sdt>
        <w:sdtPr>
          <w:rPr>
            <w:rFonts w:ascii="Barlow" w:hAnsi="Barlow" w:cs="Tahoma"/>
          </w:rPr>
          <w:id w:val="340594927"/>
          <w:lock w:val="contentLocked"/>
          <w:placeholder>
            <w:docPart w:val="DefaultPlaceholder_-1854013440"/>
          </w:placeholder>
        </w:sdtPr>
        <w:sdtContent>
          <w:r w:rsidR="001802C2">
            <w:rPr>
              <w:rFonts w:ascii="Barlow" w:hAnsi="Barlow" w:cs="Tahoma"/>
            </w:rPr>
            <w:t xml:space="preserve"> per email in mp3 bestand met bestandsnaam “ naam voltigeur + plicht/kur “ , uiterlijk woensdag 13/03/2024 </w:t>
          </w:r>
          <w:r w:rsidR="007662E0">
            <w:rPr>
              <w:rFonts w:ascii="Barlow" w:hAnsi="Barlow" w:cs="Tahoma"/>
            </w:rPr>
            <w:t xml:space="preserve"> , naar voltigeclub.malle@hotmail.com</w:t>
          </w:r>
        </w:sdtContent>
      </w:sdt>
    </w:p>
    <w:p w14:paraId="69AE2BA1" w14:textId="77777777" w:rsidR="00725F23" w:rsidRPr="002046EF" w:rsidRDefault="00725F23" w:rsidP="000C0A01">
      <w:pPr>
        <w:spacing w:after="0" w:line="240" w:lineRule="auto"/>
        <w:rPr>
          <w:rFonts w:ascii="Barlow" w:hAnsi="Barlow" w:cs="Tahoma"/>
        </w:rPr>
      </w:pPr>
    </w:p>
    <w:p w14:paraId="696D1C09" w14:textId="77777777" w:rsidR="001802C2" w:rsidRDefault="00CD5924" w:rsidP="000C0A01">
      <w:pPr>
        <w:spacing w:after="0" w:line="240" w:lineRule="auto"/>
        <w:rPr>
          <w:rFonts w:ascii="Barlow" w:hAnsi="Barlow" w:cs="Tahoma"/>
        </w:rPr>
      </w:pPr>
      <w:r w:rsidRPr="002046EF">
        <w:rPr>
          <w:rFonts w:ascii="Barlow" w:hAnsi="Barlow" w:cs="Tahoma"/>
        </w:rPr>
        <w:t>Stallen :</w:t>
      </w:r>
      <w:r w:rsidR="00C24DDC" w:rsidRPr="002046EF">
        <w:rPr>
          <w:rFonts w:ascii="Barlow" w:hAnsi="Barlow" w:cs="Tahoma"/>
        </w:rPr>
        <w:t xml:space="preserve"> </w:t>
      </w:r>
      <w:sdt>
        <w:sdtPr>
          <w:rPr>
            <w:rFonts w:ascii="Barlow" w:hAnsi="Barlow" w:cs="Tahoma"/>
          </w:rPr>
          <w:id w:val="1577324101"/>
          <w:lock w:val="contentLocked"/>
          <w:placeholder>
            <w:docPart w:val="7616806E8BA64EE7B3674E211F92DE35"/>
          </w:placeholder>
        </w:sdtPr>
        <w:sdtContent>
          <w:r w:rsidR="001802C2">
            <w:rPr>
              <w:rFonts w:ascii="Barlow" w:hAnsi="Barlow" w:cs="Tahoma"/>
            </w:rPr>
            <w:t xml:space="preserve">25 euro/stal </w:t>
          </w:r>
        </w:sdtContent>
      </w:sdt>
      <w:r w:rsidRPr="002046EF">
        <w:rPr>
          <w:rFonts w:ascii="Barlow" w:hAnsi="Barlow" w:cs="Tahoma"/>
        </w:rPr>
        <w:t xml:space="preserve">, graag aantal en naam paarden doorgeven aan </w:t>
      </w:r>
    </w:p>
    <w:p w14:paraId="59CCB473" w14:textId="6178915A" w:rsidR="00CD5924" w:rsidRDefault="001802C2" w:rsidP="000C0A01">
      <w:pPr>
        <w:spacing w:after="0" w:line="240" w:lineRule="auto"/>
        <w:rPr>
          <w:rFonts w:ascii="Barlow" w:hAnsi="Barlow" w:cs="Tahoma"/>
        </w:rPr>
      </w:pPr>
      <w:r>
        <w:rPr>
          <w:rFonts w:ascii="Barlow" w:hAnsi="Barlow" w:cs="Tahoma"/>
        </w:rPr>
        <w:t xml:space="preserve">Sophie Van </w:t>
      </w:r>
      <w:proofErr w:type="spellStart"/>
      <w:r>
        <w:rPr>
          <w:rFonts w:ascii="Barlow" w:hAnsi="Barlow" w:cs="Tahoma"/>
        </w:rPr>
        <w:t>Hooydonck</w:t>
      </w:r>
      <w:proofErr w:type="spellEnd"/>
      <w:r>
        <w:rPr>
          <w:rFonts w:ascii="Barlow" w:hAnsi="Barlow" w:cs="Tahoma"/>
        </w:rPr>
        <w:t xml:space="preserve"> </w:t>
      </w:r>
      <w:r w:rsidR="00CD5924" w:rsidRPr="002046EF">
        <w:rPr>
          <w:rFonts w:ascii="Barlow" w:hAnsi="Barlow" w:cs="Tahoma"/>
        </w:rPr>
        <w:t xml:space="preserve"> : </w:t>
      </w:r>
      <w:r>
        <w:rPr>
          <w:rFonts w:ascii="Barlow" w:hAnsi="Barlow" w:cs="Tahoma"/>
        </w:rPr>
        <w:t>0499 32 15 98 .</w:t>
      </w:r>
    </w:p>
    <w:p w14:paraId="4430BAB0" w14:textId="4B58537E" w:rsidR="001802C2" w:rsidRDefault="001802C2" w:rsidP="000C0A01">
      <w:pPr>
        <w:spacing w:after="0" w:line="240" w:lineRule="auto"/>
        <w:rPr>
          <w:rFonts w:ascii="Barlow" w:hAnsi="Barlow" w:cs="Tahoma"/>
        </w:rPr>
      </w:pPr>
      <w:r>
        <w:rPr>
          <w:rFonts w:ascii="Barlow" w:hAnsi="Barlow" w:cs="Tahoma"/>
        </w:rPr>
        <w:t xml:space="preserve">Ter plaatse te betalen aan Sophie Van </w:t>
      </w:r>
      <w:proofErr w:type="spellStart"/>
      <w:r>
        <w:rPr>
          <w:rFonts w:ascii="Barlow" w:hAnsi="Barlow" w:cs="Tahoma"/>
        </w:rPr>
        <w:t>Hooydonck</w:t>
      </w:r>
      <w:proofErr w:type="spellEnd"/>
    </w:p>
    <w:p w14:paraId="085A9A2E" w14:textId="0131569E" w:rsidR="001802C2" w:rsidRPr="002046EF" w:rsidRDefault="001802C2" w:rsidP="000C0A01">
      <w:pPr>
        <w:spacing w:after="0" w:line="240" w:lineRule="auto"/>
        <w:rPr>
          <w:rFonts w:ascii="Barlow" w:hAnsi="Barlow" w:cs="Tahoma"/>
        </w:rPr>
      </w:pPr>
      <w:r>
        <w:rPr>
          <w:rFonts w:ascii="Barlow" w:hAnsi="Barlow" w:cs="Tahoma"/>
        </w:rPr>
        <w:t xml:space="preserve">Aantal stallen beperkt ! </w:t>
      </w:r>
    </w:p>
    <w:p w14:paraId="1D338E60" w14:textId="77777777" w:rsidR="00725F23" w:rsidRPr="002046EF" w:rsidRDefault="00725F23" w:rsidP="00725F23">
      <w:pPr>
        <w:spacing w:after="0" w:line="240" w:lineRule="auto"/>
        <w:rPr>
          <w:rFonts w:ascii="Barlow" w:hAnsi="Barlow" w:cs="Tahoma"/>
        </w:rPr>
      </w:pPr>
    </w:p>
    <w:p w14:paraId="1E16881A" w14:textId="61701826" w:rsidR="002046EF" w:rsidRDefault="00CD5924" w:rsidP="002046EF">
      <w:pPr>
        <w:spacing w:after="0" w:line="240" w:lineRule="auto"/>
        <w:rPr>
          <w:rFonts w:ascii="Barlow" w:hAnsi="Barlow" w:cs="Tahoma"/>
        </w:rPr>
      </w:pPr>
      <w:r w:rsidRPr="002046EF">
        <w:rPr>
          <w:rFonts w:ascii="Barlow" w:hAnsi="Barlow" w:cs="Tahoma"/>
        </w:rPr>
        <w:t>Aan alle deelnemers veel succes en maak er een gezellige wedstrijd van !!</w:t>
      </w:r>
      <w:r w:rsidR="002046EF">
        <w:rPr>
          <w:rFonts w:ascii="Barlow" w:hAnsi="Barlow" w:cs="Tahoma"/>
        </w:rPr>
        <w:br w:type="page"/>
      </w:r>
    </w:p>
    <w:p w14:paraId="1A663DB5" w14:textId="013943DE" w:rsidR="00CD5924" w:rsidRPr="002046EF" w:rsidRDefault="004308CE" w:rsidP="00725F23">
      <w:pPr>
        <w:spacing w:after="0" w:line="240" w:lineRule="auto"/>
        <w:rPr>
          <w:rFonts w:ascii="Barlow" w:hAnsi="Barlow" w:cs="Tahoma"/>
        </w:rPr>
      </w:pPr>
      <w:r>
        <w:rPr>
          <w:rFonts w:ascii="Barlow" w:hAnsi="Barlow" w:cs="Tahom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CED5892" wp14:editId="495D3CF4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126384" cy="1008000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384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5924" w:rsidRPr="002046EF" w:rsidSect="00A61BA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60516" w14:textId="77777777" w:rsidR="00A61BAA" w:rsidRDefault="00A61BAA" w:rsidP="00CD5924">
      <w:pPr>
        <w:spacing w:after="0" w:line="240" w:lineRule="auto"/>
      </w:pPr>
      <w:r>
        <w:separator/>
      </w:r>
    </w:p>
  </w:endnote>
  <w:endnote w:type="continuationSeparator" w:id="0">
    <w:p w14:paraId="01A37213" w14:textId="77777777" w:rsidR="00A61BAA" w:rsidRDefault="00A61BAA" w:rsidP="00CD5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322C5" w14:textId="77777777" w:rsidR="00A61BAA" w:rsidRDefault="00A61BAA" w:rsidP="00CD5924">
      <w:pPr>
        <w:spacing w:after="0" w:line="240" w:lineRule="auto"/>
      </w:pPr>
      <w:r>
        <w:separator/>
      </w:r>
    </w:p>
  </w:footnote>
  <w:footnote w:type="continuationSeparator" w:id="0">
    <w:p w14:paraId="186DE3E7" w14:textId="77777777" w:rsidR="00A61BAA" w:rsidRDefault="00A61BAA" w:rsidP="00CD5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4956CD"/>
    <w:multiLevelType w:val="hybridMultilevel"/>
    <w:tmpl w:val="A4ACFD72"/>
    <w:lvl w:ilvl="0" w:tplc="BA9A45F2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038433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924"/>
    <w:rsid w:val="000143DA"/>
    <w:rsid w:val="00032B7C"/>
    <w:rsid w:val="00096B3F"/>
    <w:rsid w:val="000A7DD1"/>
    <w:rsid w:val="000C0A01"/>
    <w:rsid w:val="00112D55"/>
    <w:rsid w:val="001802C2"/>
    <w:rsid w:val="002046EF"/>
    <w:rsid w:val="00285D1C"/>
    <w:rsid w:val="002927A0"/>
    <w:rsid w:val="00353D05"/>
    <w:rsid w:val="003C242F"/>
    <w:rsid w:val="004308CE"/>
    <w:rsid w:val="004A30CB"/>
    <w:rsid w:val="00501EAA"/>
    <w:rsid w:val="00504BDA"/>
    <w:rsid w:val="00556D44"/>
    <w:rsid w:val="006D7CFA"/>
    <w:rsid w:val="00725F23"/>
    <w:rsid w:val="007662E0"/>
    <w:rsid w:val="00783E1A"/>
    <w:rsid w:val="008521CF"/>
    <w:rsid w:val="008C5595"/>
    <w:rsid w:val="008D2EBA"/>
    <w:rsid w:val="00906B37"/>
    <w:rsid w:val="00A0045F"/>
    <w:rsid w:val="00A16DFC"/>
    <w:rsid w:val="00A61BAA"/>
    <w:rsid w:val="00A82314"/>
    <w:rsid w:val="00AD718E"/>
    <w:rsid w:val="00B425F4"/>
    <w:rsid w:val="00B777FB"/>
    <w:rsid w:val="00C15CAB"/>
    <w:rsid w:val="00C24DDC"/>
    <w:rsid w:val="00C9694C"/>
    <w:rsid w:val="00CD5924"/>
    <w:rsid w:val="00CE50DE"/>
    <w:rsid w:val="00D156F0"/>
    <w:rsid w:val="00D207F5"/>
    <w:rsid w:val="00D604D2"/>
    <w:rsid w:val="00DF1BB2"/>
    <w:rsid w:val="00DF3520"/>
    <w:rsid w:val="00E84F1A"/>
    <w:rsid w:val="00FB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0A29E"/>
  <w15:chartTrackingRefBased/>
  <w15:docId w15:val="{BD728D25-1B8F-43D8-B0B7-503DA5BD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5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5924"/>
  </w:style>
  <w:style w:type="paragraph" w:styleId="Voettekst">
    <w:name w:val="footer"/>
    <w:basedOn w:val="Standaard"/>
    <w:link w:val="VoettekstChar"/>
    <w:uiPriority w:val="99"/>
    <w:unhideWhenUsed/>
    <w:rsid w:val="00CD5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5924"/>
  </w:style>
  <w:style w:type="paragraph" w:styleId="Lijstalinea">
    <w:name w:val="List Paragraph"/>
    <w:basedOn w:val="Standaard"/>
    <w:uiPriority w:val="34"/>
    <w:qFormat/>
    <w:rsid w:val="00CD5924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0C0A01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2046EF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046EF"/>
    <w:rPr>
      <w:color w:val="605E5C"/>
      <w:shd w:val="clear" w:color="auto" w:fill="E1DFDD"/>
    </w:rPr>
  </w:style>
  <w:style w:type="paragraph" w:styleId="Geenafstand">
    <w:name w:val="No Spacing"/>
    <w:link w:val="GeenafstandChar"/>
    <w:uiPriority w:val="1"/>
    <w:qFormat/>
    <w:rsid w:val="002046EF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046EF"/>
    <w:rPr>
      <w:rFonts w:eastAsiaTheme="minorEastAsia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conradlauren.eu/punten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073384-95EA-47CE-B7DA-7C7E168E5250}"/>
      </w:docPartPr>
      <w:docPartBody>
        <w:p w:rsidR="00A55B2A" w:rsidRDefault="00755C11">
          <w:r w:rsidRPr="002636A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60C51648B8E4BF98AB326C77628D1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8B3289-1963-494F-9871-B239FF454C66}"/>
      </w:docPartPr>
      <w:docPartBody>
        <w:p w:rsidR="00A55B2A" w:rsidRDefault="00755C11" w:rsidP="00755C11">
          <w:pPr>
            <w:pStyle w:val="D60C51648B8E4BF98AB326C77628D18E2"/>
          </w:pPr>
          <w:r w:rsidRPr="00725F2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3F737F3588448B19A8B494CEBF748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593845-725A-4D06-868C-D361E452254E}"/>
      </w:docPartPr>
      <w:docPartBody>
        <w:p w:rsidR="00A55B2A" w:rsidRDefault="00755C11" w:rsidP="00755C11">
          <w:pPr>
            <w:pStyle w:val="03F737F3588448B19A8B494CEBF748F62"/>
          </w:pPr>
          <w:r w:rsidRPr="00725F2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C551F4FA32C475BA36E724E9E81E5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2E8CDD-40A9-4D43-8251-3910CF68CB33}"/>
      </w:docPartPr>
      <w:docPartBody>
        <w:p w:rsidR="00A55B2A" w:rsidRDefault="00755C11" w:rsidP="00755C11">
          <w:pPr>
            <w:pStyle w:val="4C551F4FA32C475BA36E724E9E81E54E2"/>
          </w:pPr>
          <w:r w:rsidRPr="00725F2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09F06C70B74CE1BEC90948FDD717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A9573A-8B2D-45B9-856D-B9DFE806530B}"/>
      </w:docPartPr>
      <w:docPartBody>
        <w:p w:rsidR="00A55B2A" w:rsidRDefault="00755C11" w:rsidP="00755C11">
          <w:pPr>
            <w:pStyle w:val="B709F06C70B74CE1BEC90948FDD717512"/>
          </w:pPr>
          <w:r w:rsidRPr="00725F2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99781578BBC4086BA41630F765C72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61CFA7-4300-4F9B-86F1-E9A9EF3D5769}"/>
      </w:docPartPr>
      <w:docPartBody>
        <w:p w:rsidR="00A55B2A" w:rsidRDefault="00755C11" w:rsidP="00755C11">
          <w:pPr>
            <w:pStyle w:val="699781578BBC4086BA41630F765C72F72"/>
          </w:pPr>
          <w:r w:rsidRPr="00725F2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EA74FB83B3B4EBE9BC112D90C9401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807332-A58F-4979-A218-947DAD60A3AE}"/>
      </w:docPartPr>
      <w:docPartBody>
        <w:p w:rsidR="00A55B2A" w:rsidRDefault="00755C11" w:rsidP="00755C11">
          <w:pPr>
            <w:pStyle w:val="2EA74FB83B3B4EBE9BC112D90C9401492"/>
          </w:pPr>
          <w:r w:rsidRPr="00725F2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BCE747FCE4741489872BD75CD737B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1B8C52-0949-429B-950C-EBCA2D9A981F}"/>
      </w:docPartPr>
      <w:docPartBody>
        <w:p w:rsidR="00A55B2A" w:rsidRDefault="00755C11" w:rsidP="00755C11">
          <w:pPr>
            <w:pStyle w:val="6BCE747FCE4741489872BD75CD737B9C2"/>
          </w:pPr>
          <w:r w:rsidRPr="00725F2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6EAC65AFA484B5E9EDA718AE3CDB5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457912-A590-4ECC-9024-BF5C8B445934}"/>
      </w:docPartPr>
      <w:docPartBody>
        <w:p w:rsidR="00A55B2A" w:rsidRDefault="00755C11" w:rsidP="00755C11">
          <w:pPr>
            <w:pStyle w:val="56EAC65AFA484B5E9EDA718AE3CDB52D"/>
          </w:pPr>
          <w:r w:rsidRPr="002636A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212808A258B43C6BB607DE810C665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28DB10-8B93-4ADE-8635-0FCD8A3E7321}"/>
      </w:docPartPr>
      <w:docPartBody>
        <w:p w:rsidR="00A55B2A" w:rsidRDefault="00755C11" w:rsidP="00755C11">
          <w:pPr>
            <w:pStyle w:val="F212808A258B43C6BB607DE810C6652C"/>
          </w:pPr>
          <w:r w:rsidRPr="002636A7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616806E8BA64EE7B3674E211F92DE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947B9F-CDD5-4D35-A1DA-EC4FB012C55B}"/>
      </w:docPartPr>
      <w:docPartBody>
        <w:p w:rsidR="00CE3D0F" w:rsidRDefault="003314D9" w:rsidP="003314D9">
          <w:pPr>
            <w:pStyle w:val="7616806E8BA64EE7B3674E211F92DE35"/>
          </w:pPr>
          <w:r w:rsidRPr="002636A7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C11"/>
    <w:rsid w:val="00062E43"/>
    <w:rsid w:val="003063C5"/>
    <w:rsid w:val="003314D9"/>
    <w:rsid w:val="003C750D"/>
    <w:rsid w:val="00755C11"/>
    <w:rsid w:val="007D5787"/>
    <w:rsid w:val="00984F1C"/>
    <w:rsid w:val="00A55B2A"/>
    <w:rsid w:val="00A87FB3"/>
    <w:rsid w:val="00CE3D0F"/>
    <w:rsid w:val="00F3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314D9"/>
    <w:rPr>
      <w:color w:val="808080"/>
    </w:rPr>
  </w:style>
  <w:style w:type="paragraph" w:customStyle="1" w:styleId="D60C51648B8E4BF98AB326C77628D18E2">
    <w:name w:val="D60C51648B8E4BF98AB326C77628D18E2"/>
    <w:rsid w:val="00755C11"/>
    <w:rPr>
      <w:rFonts w:eastAsiaTheme="minorHAnsi"/>
      <w:lang w:eastAsia="en-US"/>
    </w:rPr>
  </w:style>
  <w:style w:type="paragraph" w:customStyle="1" w:styleId="03F737F3588448B19A8B494CEBF748F62">
    <w:name w:val="03F737F3588448B19A8B494CEBF748F62"/>
    <w:rsid w:val="00755C11"/>
    <w:rPr>
      <w:rFonts w:eastAsiaTheme="minorHAnsi"/>
      <w:lang w:eastAsia="en-US"/>
    </w:rPr>
  </w:style>
  <w:style w:type="paragraph" w:customStyle="1" w:styleId="4C551F4FA32C475BA36E724E9E81E54E2">
    <w:name w:val="4C551F4FA32C475BA36E724E9E81E54E2"/>
    <w:rsid w:val="00755C11"/>
    <w:rPr>
      <w:rFonts w:eastAsiaTheme="minorHAnsi"/>
      <w:lang w:eastAsia="en-US"/>
    </w:rPr>
  </w:style>
  <w:style w:type="paragraph" w:customStyle="1" w:styleId="B709F06C70B74CE1BEC90948FDD717512">
    <w:name w:val="B709F06C70B74CE1BEC90948FDD717512"/>
    <w:rsid w:val="00755C11"/>
    <w:rPr>
      <w:rFonts w:eastAsiaTheme="minorHAnsi"/>
      <w:lang w:eastAsia="en-US"/>
    </w:rPr>
  </w:style>
  <w:style w:type="paragraph" w:customStyle="1" w:styleId="699781578BBC4086BA41630F765C72F72">
    <w:name w:val="699781578BBC4086BA41630F765C72F72"/>
    <w:rsid w:val="00755C11"/>
    <w:rPr>
      <w:rFonts w:eastAsiaTheme="minorHAnsi"/>
      <w:lang w:eastAsia="en-US"/>
    </w:rPr>
  </w:style>
  <w:style w:type="paragraph" w:customStyle="1" w:styleId="2EA74FB83B3B4EBE9BC112D90C9401492">
    <w:name w:val="2EA74FB83B3B4EBE9BC112D90C9401492"/>
    <w:rsid w:val="00755C11"/>
    <w:rPr>
      <w:rFonts w:eastAsiaTheme="minorHAnsi"/>
      <w:lang w:eastAsia="en-US"/>
    </w:rPr>
  </w:style>
  <w:style w:type="paragraph" w:customStyle="1" w:styleId="6BCE747FCE4741489872BD75CD737B9C2">
    <w:name w:val="6BCE747FCE4741489872BD75CD737B9C2"/>
    <w:rsid w:val="00755C11"/>
    <w:rPr>
      <w:rFonts w:eastAsiaTheme="minorHAnsi"/>
      <w:lang w:eastAsia="en-US"/>
    </w:rPr>
  </w:style>
  <w:style w:type="paragraph" w:customStyle="1" w:styleId="56EAC65AFA484B5E9EDA718AE3CDB52D">
    <w:name w:val="56EAC65AFA484B5E9EDA718AE3CDB52D"/>
    <w:rsid w:val="00755C11"/>
    <w:rPr>
      <w:rFonts w:eastAsiaTheme="minorHAnsi"/>
      <w:lang w:eastAsia="en-US"/>
    </w:rPr>
  </w:style>
  <w:style w:type="paragraph" w:customStyle="1" w:styleId="F212808A258B43C6BB607DE810C6652C">
    <w:name w:val="F212808A258B43C6BB607DE810C6652C"/>
    <w:rsid w:val="00755C11"/>
  </w:style>
  <w:style w:type="paragraph" w:customStyle="1" w:styleId="7616806E8BA64EE7B3674E211F92DE35">
    <w:name w:val="7616806E8BA64EE7B3674E211F92DE35"/>
    <w:rsid w:val="003314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4D63F5FFD2204E80C548EA5657A5A1" ma:contentTypeVersion="18" ma:contentTypeDescription="Een nieuw document maken." ma:contentTypeScope="" ma:versionID="c4bdd367259ee7492807f7f43bb186b8">
  <xsd:schema xmlns:xsd="http://www.w3.org/2001/XMLSchema" xmlns:xs="http://www.w3.org/2001/XMLSchema" xmlns:p="http://schemas.microsoft.com/office/2006/metadata/properties" xmlns:ns2="6e58644f-5390-4089-bc01-7c402f75893d" xmlns:ns3="e5482971-4d86-4eb9-a733-4c6990340160" targetNamespace="http://schemas.microsoft.com/office/2006/metadata/properties" ma:root="true" ma:fieldsID="7c9a48a7e130319dc0c88c1cad3436df" ns2:_="" ns3:_="">
    <xsd:import namespace="6e58644f-5390-4089-bc01-7c402f75893d"/>
    <xsd:import namespace="e5482971-4d86-4eb9-a733-4c69903401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8644f-5390-4089-bc01-7c402f758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c4b05ade-0a79-42b1-a6ef-3d8de5711a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82971-4d86-4eb9-a733-4c699034016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15388d0-56e3-43c0-af4b-1b3759d804db}" ma:internalName="TaxCatchAll" ma:showField="CatchAllData" ma:web="e5482971-4d86-4eb9-a733-4c69903401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58644f-5390-4089-bc01-7c402f75893d">
      <Terms xmlns="http://schemas.microsoft.com/office/infopath/2007/PartnerControls"/>
    </lcf76f155ced4ddcb4097134ff3c332f>
    <TaxCatchAll xmlns="e5482971-4d86-4eb9-a733-4c69903401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926F5-DFA3-4B3A-8C49-50BA720273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58644f-5390-4089-bc01-7c402f75893d"/>
    <ds:schemaRef ds:uri="e5482971-4d86-4eb9-a733-4c69903401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AC3F3B-8EAB-4FDB-8A2D-232361705813}">
  <ds:schemaRefs>
    <ds:schemaRef ds:uri="http://schemas.microsoft.com/office/2006/metadata/properties"/>
    <ds:schemaRef ds:uri="http://schemas.microsoft.com/office/infopath/2007/PartnerControls"/>
    <ds:schemaRef ds:uri="6e58644f-5390-4089-bc01-7c402f75893d"/>
    <ds:schemaRef ds:uri="e5482971-4d86-4eb9-a733-4c6990340160"/>
  </ds:schemaRefs>
</ds:datastoreItem>
</file>

<file path=customXml/itemProps3.xml><?xml version="1.0" encoding="utf-8"?>
<ds:datastoreItem xmlns:ds="http://schemas.openxmlformats.org/officeDocument/2006/customXml" ds:itemID="{C9B82434-50C9-4F65-B7CB-4F12F26AC6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E1573C-6C96-483B-B849-427DED90B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 Dedier</dc:creator>
  <cp:keywords/>
  <dc:description/>
  <cp:lastModifiedBy>Sophie Van Hooydonk</cp:lastModifiedBy>
  <cp:revision>4</cp:revision>
  <dcterms:created xsi:type="dcterms:W3CDTF">2024-02-26T10:45:00Z</dcterms:created>
  <dcterms:modified xsi:type="dcterms:W3CDTF">2024-02-26T10:47:00Z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0x010100164D63F5FFD2204E80C548EA5657A5A1</vt:lpwstr>
  </property>
  <property fmtid="{D5CDD505-2E9C-101B-9397-08002B2CF9AE}" pid="3" name="MediaServiceImageTags">
    <vt:lpwstr/>
  </property>
</Properties>
</file>